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A07C" w14:textId="77777777" w:rsidR="0016546B" w:rsidRDefault="0016546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9" w:right="19"/>
        <w:rPr>
          <w:b/>
          <w:color w:val="0000FF"/>
          <w:sz w:val="23"/>
          <w:szCs w:val="23"/>
        </w:rPr>
      </w:pPr>
    </w:p>
    <w:p w14:paraId="5B23BBB1" w14:textId="63A3BBA5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2376" w:right="180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20</w:t>
      </w:r>
      <w:r>
        <w:rPr>
          <w:sz w:val="35"/>
          <w:szCs w:val="35"/>
        </w:rPr>
        <w:t>2</w:t>
      </w:r>
      <w:r w:rsidR="0095675C">
        <w:rPr>
          <w:sz w:val="35"/>
          <w:szCs w:val="35"/>
        </w:rPr>
        <w:t>2</w:t>
      </w:r>
      <w:r>
        <w:rPr>
          <w:color w:val="000000"/>
          <w:sz w:val="35"/>
          <w:szCs w:val="35"/>
        </w:rPr>
        <w:t xml:space="preserve"> P&amp;C Membership</w:t>
      </w:r>
      <w:r>
        <w:rPr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 xml:space="preserve">Form </w:t>
      </w:r>
    </w:p>
    <w:p w14:paraId="04E45EE1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182" w:right="5745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Please return to your P&amp;C Secretary </w:t>
      </w:r>
    </w:p>
    <w:p w14:paraId="48188E97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182" w:right="-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I, ...................................................................................................(your name) </w:t>
      </w:r>
    </w:p>
    <w:p w14:paraId="7123212D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182" w:right="-14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Of ................................................................................................(your address) </w:t>
      </w:r>
    </w:p>
    <w:p w14:paraId="6BBCB1E2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182" w:right="127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Phone.....................</w:t>
      </w:r>
      <w:r>
        <w:rPr>
          <w:color w:val="000000"/>
          <w:sz w:val="23"/>
          <w:szCs w:val="23"/>
        </w:rPr>
        <w:t xml:space="preserve">............... Mobile..................................... </w:t>
      </w:r>
    </w:p>
    <w:p w14:paraId="410112BA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182" w:right="292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Email........................................................................ </w:t>
      </w:r>
    </w:p>
    <w:p w14:paraId="61384B80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182" w:right="35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wish to become a financial member of The Nedlands Primary School Parents and Citizen's Association INC (Date)...........................by paying the annual membership fee of $1.00 </w:t>
      </w:r>
    </w:p>
    <w:p w14:paraId="47B556D9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82" w:right="65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▢</w:t>
      </w:r>
      <w:r>
        <w:rPr>
          <w:color w:val="000000"/>
          <w:sz w:val="23"/>
          <w:szCs w:val="23"/>
        </w:rPr>
        <w:t xml:space="preserve"> I understand that my annual membership is current until the next AGM </w:t>
      </w:r>
    </w:p>
    <w:p w14:paraId="12D1AB83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82" w:right="65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▢</w:t>
      </w:r>
      <w:r>
        <w:rPr>
          <w:color w:val="000000"/>
          <w:sz w:val="23"/>
          <w:szCs w:val="23"/>
        </w:rPr>
        <w:t xml:space="preserve"> I agree to abide by the P&amp;C Constitution (Association rules) and P&amp;C Code of Conduct </w:t>
      </w:r>
    </w:p>
    <w:p w14:paraId="10AD6A8E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ind w:left="-182" w:right="-1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Signed............................................................... (Member) </w:t>
      </w:r>
    </w:p>
    <w:p w14:paraId="67DD7245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182" w:right="7228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Secretary’s use only: </w:t>
      </w:r>
    </w:p>
    <w:p w14:paraId="3575B31C" w14:textId="77777777" w:rsidR="0016546B" w:rsidRDefault="00F06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82" w:right="-13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Fee paid: Signed................................................................ (Secretary) </w:t>
      </w:r>
    </w:p>
    <w:p w14:paraId="7F64FE2D" w14:textId="77777777" w:rsidR="0016546B" w:rsidRDefault="00165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206" w:right="3201"/>
        <w:rPr>
          <w:sz w:val="23"/>
          <w:szCs w:val="23"/>
        </w:rPr>
      </w:pPr>
    </w:p>
    <w:p w14:paraId="60780FB6" w14:textId="77777777" w:rsidR="0016546B" w:rsidRDefault="00165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206" w:right="3201"/>
        <w:rPr>
          <w:sz w:val="23"/>
          <w:szCs w:val="23"/>
        </w:rPr>
      </w:pPr>
    </w:p>
    <w:p w14:paraId="78FFB39F" w14:textId="77777777" w:rsidR="0016546B" w:rsidRDefault="00165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206" w:right="3201"/>
        <w:rPr>
          <w:sz w:val="23"/>
          <w:szCs w:val="23"/>
        </w:rPr>
      </w:pPr>
    </w:p>
    <w:p w14:paraId="049ADA4B" w14:textId="77777777" w:rsidR="0016546B" w:rsidRDefault="00165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82" w:right="3777"/>
        <w:rPr>
          <w:color w:val="000000"/>
          <w:sz w:val="23"/>
          <w:szCs w:val="23"/>
        </w:rPr>
      </w:pPr>
    </w:p>
    <w:sectPr w:rsidR="0016546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BAFE" w14:textId="77777777" w:rsidR="00F06386" w:rsidRDefault="00F06386">
      <w:pPr>
        <w:spacing w:line="240" w:lineRule="auto"/>
      </w:pPr>
      <w:r>
        <w:separator/>
      </w:r>
    </w:p>
  </w:endnote>
  <w:endnote w:type="continuationSeparator" w:id="0">
    <w:p w14:paraId="0B1630FB" w14:textId="77777777" w:rsidR="00F06386" w:rsidRDefault="00F06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50DD" w14:textId="77777777" w:rsidR="00F06386" w:rsidRDefault="00F06386">
      <w:pPr>
        <w:spacing w:line="240" w:lineRule="auto"/>
      </w:pPr>
      <w:r>
        <w:separator/>
      </w:r>
    </w:p>
  </w:footnote>
  <w:footnote w:type="continuationSeparator" w:id="0">
    <w:p w14:paraId="5C21B829" w14:textId="77777777" w:rsidR="00F06386" w:rsidRDefault="00F06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D2CC" w14:textId="77777777" w:rsidR="0016546B" w:rsidRDefault="00F06386">
    <w:pPr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43080C7F" wp14:editId="26D438E2">
          <wp:extent cx="1760220" cy="800100"/>
          <wp:effectExtent l="0" t="0" r="0" b="0"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ab/>
    </w:r>
    <w:r>
      <w:rPr>
        <w:rFonts w:ascii="Calibri" w:eastAsia="Calibri" w:hAnsi="Calibri" w:cs="Calibri"/>
        <w:b/>
        <w:sz w:val="32"/>
        <w:szCs w:val="32"/>
      </w:rPr>
      <w:t>Nedlands Primary School P&amp;C Association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6B"/>
    <w:rsid w:val="0016546B"/>
    <w:rsid w:val="0095675C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CA799"/>
  <w15:docId w15:val="{A3541A76-07B5-3F42-AEA1-D7E6FA4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6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5C"/>
  </w:style>
  <w:style w:type="paragraph" w:styleId="Footer">
    <w:name w:val="footer"/>
    <w:basedOn w:val="Normal"/>
    <w:link w:val="FooterChar"/>
    <w:uiPriority w:val="99"/>
    <w:unhideWhenUsed/>
    <w:rsid w:val="00956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MACDOUGALL</cp:lastModifiedBy>
  <cp:revision>2</cp:revision>
  <dcterms:created xsi:type="dcterms:W3CDTF">2022-02-08T13:36:00Z</dcterms:created>
  <dcterms:modified xsi:type="dcterms:W3CDTF">2022-02-08T13:36:00Z</dcterms:modified>
</cp:coreProperties>
</file>